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948F9" w14:textId="77777777" w:rsidR="004D532D" w:rsidRDefault="004D532D" w:rsidP="004D532D">
      <w:pPr>
        <w:pStyle w:val="Default"/>
      </w:pPr>
    </w:p>
    <w:p w14:paraId="34C139A5" w14:textId="11BD689C" w:rsidR="004D532D" w:rsidRPr="00431010" w:rsidRDefault="004D532D" w:rsidP="004D532D">
      <w:pPr>
        <w:pStyle w:val="Default"/>
        <w:jc w:val="center"/>
        <w:rPr>
          <w:b/>
          <w:bCs/>
          <w:sz w:val="32"/>
          <w:szCs w:val="32"/>
        </w:rPr>
      </w:pPr>
      <w:r w:rsidRPr="00431010">
        <w:rPr>
          <w:b/>
          <w:bCs/>
          <w:sz w:val="32"/>
          <w:szCs w:val="32"/>
        </w:rPr>
        <w:t xml:space="preserve">ZGODA NA UDZIAŁ W </w:t>
      </w:r>
      <w:r w:rsidR="00431010" w:rsidRPr="00431010">
        <w:rPr>
          <w:b/>
          <w:bCs/>
          <w:sz w:val="32"/>
          <w:szCs w:val="32"/>
        </w:rPr>
        <w:t xml:space="preserve">MISTRZOSTWACH POLSKI MŁODZIKÓW 2023 </w:t>
      </w:r>
      <w:r w:rsidRPr="00431010">
        <w:rPr>
          <w:b/>
          <w:bCs/>
          <w:sz w:val="32"/>
          <w:szCs w:val="32"/>
        </w:rPr>
        <w:t>W BRYDŻU SPORTOWYM</w:t>
      </w:r>
      <w:r w:rsidR="00BC3317" w:rsidRPr="00431010">
        <w:rPr>
          <w:b/>
          <w:bCs/>
          <w:sz w:val="32"/>
          <w:szCs w:val="32"/>
        </w:rPr>
        <w:t xml:space="preserve"> </w:t>
      </w:r>
      <w:r w:rsidRPr="00431010">
        <w:rPr>
          <w:b/>
          <w:bCs/>
          <w:sz w:val="32"/>
          <w:szCs w:val="32"/>
        </w:rPr>
        <w:t>I OŚWIADCZENIE O</w:t>
      </w:r>
      <w:r w:rsidR="00431010" w:rsidRPr="00431010">
        <w:rPr>
          <w:b/>
          <w:bCs/>
          <w:sz w:val="32"/>
          <w:szCs w:val="32"/>
        </w:rPr>
        <w:t xml:space="preserve"> PRZETWARZANIU DANYCH OSOBOWYCH</w:t>
      </w:r>
    </w:p>
    <w:p w14:paraId="1D771F97" w14:textId="77777777" w:rsidR="00431010" w:rsidRDefault="00431010" w:rsidP="004D532D">
      <w:pPr>
        <w:pStyle w:val="Default"/>
        <w:jc w:val="center"/>
        <w:rPr>
          <w:b/>
          <w:bCs/>
          <w:sz w:val="20"/>
          <w:szCs w:val="20"/>
        </w:rPr>
      </w:pPr>
    </w:p>
    <w:p w14:paraId="460A3C70" w14:textId="77777777" w:rsidR="00431010" w:rsidRDefault="00431010" w:rsidP="004D532D">
      <w:pPr>
        <w:pStyle w:val="Default"/>
        <w:jc w:val="center"/>
        <w:rPr>
          <w:b/>
          <w:bCs/>
          <w:sz w:val="20"/>
          <w:szCs w:val="20"/>
        </w:rPr>
      </w:pPr>
    </w:p>
    <w:p w14:paraId="7E039AC6" w14:textId="77777777" w:rsidR="00431010" w:rsidRDefault="00431010" w:rsidP="004D532D">
      <w:pPr>
        <w:pStyle w:val="Default"/>
        <w:jc w:val="center"/>
        <w:rPr>
          <w:sz w:val="20"/>
          <w:szCs w:val="20"/>
        </w:rPr>
      </w:pPr>
    </w:p>
    <w:p w14:paraId="73CD49D4" w14:textId="3CC15547" w:rsidR="004D532D" w:rsidRDefault="004D532D" w:rsidP="004D532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Część A. Dotyczy zgody rodziców lub opiekunów nieletniego uczestnika </w:t>
      </w:r>
      <w:r w:rsidR="00431010">
        <w:rPr>
          <w:b/>
          <w:bCs/>
          <w:sz w:val="23"/>
          <w:szCs w:val="23"/>
        </w:rPr>
        <w:t>MP Młodzików 2023</w:t>
      </w:r>
    </w:p>
    <w:p w14:paraId="25963085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Ja, niżej podpisany/podpisana: </w:t>
      </w:r>
    </w:p>
    <w:p w14:paraId="7C3F8AB4" w14:textId="77777777" w:rsidR="00431010" w:rsidRDefault="00431010" w:rsidP="004D532D">
      <w:pPr>
        <w:pStyle w:val="Default"/>
        <w:jc w:val="center"/>
        <w:rPr>
          <w:sz w:val="20"/>
          <w:szCs w:val="20"/>
        </w:rPr>
      </w:pPr>
    </w:p>
    <w:p w14:paraId="0DD02461" w14:textId="77777777" w:rsidR="0082756C" w:rsidRDefault="0082756C" w:rsidP="004D532D">
      <w:pPr>
        <w:pStyle w:val="Default"/>
        <w:jc w:val="center"/>
        <w:rPr>
          <w:sz w:val="20"/>
          <w:szCs w:val="20"/>
        </w:rPr>
      </w:pPr>
    </w:p>
    <w:p w14:paraId="05104A59" w14:textId="4E36FDED" w:rsidR="004D532D" w:rsidRDefault="004D532D" w:rsidP="00814B97">
      <w:pPr>
        <w:pStyle w:val="Default"/>
        <w:ind w:left="2136" w:firstLine="696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 </w:t>
      </w:r>
    </w:p>
    <w:p w14:paraId="5D00F925" w14:textId="77777777" w:rsidR="0082756C" w:rsidRDefault="0082756C" w:rsidP="00814B97">
      <w:pPr>
        <w:pStyle w:val="Default"/>
        <w:ind w:left="720"/>
        <w:rPr>
          <w:sz w:val="20"/>
          <w:szCs w:val="20"/>
        </w:rPr>
      </w:pPr>
    </w:p>
    <w:p w14:paraId="310C25F1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(imię i nazwisko rodzica/opiekuna)</w:t>
      </w:r>
    </w:p>
    <w:p w14:paraId="2CB9050B" w14:textId="77777777" w:rsidR="00431010" w:rsidRDefault="00431010" w:rsidP="004D532D">
      <w:pPr>
        <w:pStyle w:val="Default"/>
        <w:jc w:val="center"/>
        <w:rPr>
          <w:sz w:val="20"/>
          <w:szCs w:val="20"/>
        </w:rPr>
      </w:pPr>
    </w:p>
    <w:p w14:paraId="3A1852BC" w14:textId="77777777" w:rsidR="0082756C" w:rsidRDefault="0082756C" w:rsidP="004D532D">
      <w:pPr>
        <w:pStyle w:val="Default"/>
        <w:jc w:val="center"/>
        <w:rPr>
          <w:sz w:val="20"/>
          <w:szCs w:val="20"/>
        </w:rPr>
      </w:pPr>
    </w:p>
    <w:p w14:paraId="043165C4" w14:textId="7619C660" w:rsidR="00431010" w:rsidRDefault="004D532D" w:rsidP="0043101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wyrażam zgodę na udział: _______________________________________________________</w:t>
      </w:r>
    </w:p>
    <w:p w14:paraId="51032EF8" w14:textId="77777777" w:rsidR="00431010" w:rsidRDefault="00431010" w:rsidP="004D532D">
      <w:pPr>
        <w:pStyle w:val="Default"/>
        <w:jc w:val="center"/>
        <w:rPr>
          <w:sz w:val="20"/>
          <w:szCs w:val="20"/>
        </w:rPr>
      </w:pPr>
    </w:p>
    <w:p w14:paraId="512ECCFD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(imię i nazwisko dziecka)</w:t>
      </w:r>
    </w:p>
    <w:p w14:paraId="55DC373A" w14:textId="77777777" w:rsidR="00431010" w:rsidRDefault="00431010" w:rsidP="004D532D">
      <w:pPr>
        <w:pStyle w:val="Default"/>
        <w:jc w:val="center"/>
        <w:rPr>
          <w:sz w:val="20"/>
          <w:szCs w:val="20"/>
        </w:rPr>
      </w:pPr>
    </w:p>
    <w:p w14:paraId="0B7ADAF5" w14:textId="0966BA2B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ur. dnia_____________________________ w organizowanych przez </w:t>
      </w:r>
      <w:bookmarkStart w:id="0" w:name="_Hlk140227298"/>
      <w:r w:rsidR="00431010">
        <w:rPr>
          <w:sz w:val="20"/>
          <w:szCs w:val="20"/>
        </w:rPr>
        <w:t>Małopolski Związek Brydża Sportowego</w:t>
      </w:r>
      <w:r w:rsidR="00814B97">
        <w:rPr>
          <w:sz w:val="20"/>
          <w:szCs w:val="20"/>
        </w:rPr>
        <w:t xml:space="preserve"> </w:t>
      </w:r>
      <w:r w:rsidR="00BC3317">
        <w:rPr>
          <w:b/>
          <w:bCs/>
          <w:sz w:val="20"/>
          <w:szCs w:val="20"/>
        </w:rPr>
        <w:t xml:space="preserve"> </w:t>
      </w:r>
      <w:r w:rsidR="00BC3317" w:rsidRPr="00BC3317">
        <w:rPr>
          <w:bCs/>
          <w:sz w:val="20"/>
          <w:szCs w:val="20"/>
        </w:rPr>
        <w:t xml:space="preserve">MISTRZOSTWACH POLSKI </w:t>
      </w:r>
      <w:r w:rsidR="00431010">
        <w:rPr>
          <w:bCs/>
          <w:sz w:val="20"/>
          <w:szCs w:val="20"/>
        </w:rPr>
        <w:t xml:space="preserve">MŁODZIKÓW </w:t>
      </w:r>
      <w:r w:rsidR="00BC3317" w:rsidRPr="00BC3317">
        <w:rPr>
          <w:bCs/>
          <w:sz w:val="20"/>
          <w:szCs w:val="20"/>
        </w:rPr>
        <w:t xml:space="preserve">W BRYDŻU </w:t>
      </w:r>
      <w:bookmarkEnd w:id="0"/>
      <w:r w:rsidR="00BC3317" w:rsidRPr="00BC3317">
        <w:rPr>
          <w:bCs/>
          <w:sz w:val="20"/>
          <w:szCs w:val="20"/>
        </w:rPr>
        <w:t>SPORTOWYM</w:t>
      </w:r>
      <w:r w:rsidRPr="00BC3317">
        <w:rPr>
          <w:sz w:val="20"/>
          <w:szCs w:val="20"/>
        </w:rPr>
        <w:t xml:space="preserve"> i przetwarzanie jego danych osobowych niezbędnych do udziału w zawodach.</w:t>
      </w:r>
    </w:p>
    <w:p w14:paraId="15F21C39" w14:textId="77777777" w:rsidR="00431010" w:rsidRPr="00BC3317" w:rsidRDefault="00431010" w:rsidP="004D532D">
      <w:pPr>
        <w:pStyle w:val="Default"/>
        <w:jc w:val="center"/>
        <w:rPr>
          <w:sz w:val="20"/>
          <w:szCs w:val="20"/>
        </w:rPr>
      </w:pPr>
    </w:p>
    <w:p w14:paraId="032EA2B4" w14:textId="77777777" w:rsidR="00BC3317" w:rsidRDefault="00BC3317" w:rsidP="004D532D">
      <w:pPr>
        <w:pStyle w:val="Default"/>
        <w:jc w:val="center"/>
        <w:rPr>
          <w:sz w:val="20"/>
          <w:szCs w:val="20"/>
        </w:rPr>
      </w:pPr>
    </w:p>
    <w:p w14:paraId="2F24819F" w14:textId="311048FA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</w:t>
      </w:r>
    </w:p>
    <w:p w14:paraId="268D8D61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</w:p>
    <w:p w14:paraId="1F7579D6" w14:textId="2F71853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Data i czytelny podpis</w:t>
      </w:r>
      <w:r w:rsidR="009E4648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</w:t>
      </w:r>
    </w:p>
    <w:p w14:paraId="78CFD809" w14:textId="77777777" w:rsidR="00BC3317" w:rsidRDefault="00BC3317" w:rsidP="004D532D">
      <w:pPr>
        <w:pStyle w:val="Default"/>
        <w:jc w:val="center"/>
        <w:rPr>
          <w:sz w:val="20"/>
          <w:szCs w:val="20"/>
        </w:rPr>
      </w:pPr>
    </w:p>
    <w:p w14:paraId="6E0613C0" w14:textId="77777777" w:rsidR="00431010" w:rsidRDefault="00431010" w:rsidP="004D532D">
      <w:pPr>
        <w:pStyle w:val="Default"/>
        <w:jc w:val="center"/>
        <w:rPr>
          <w:b/>
          <w:bCs/>
          <w:sz w:val="23"/>
          <w:szCs w:val="23"/>
        </w:rPr>
      </w:pPr>
    </w:p>
    <w:p w14:paraId="7A30B112" w14:textId="77777777" w:rsidR="00431010" w:rsidRDefault="00431010" w:rsidP="004D532D">
      <w:pPr>
        <w:pStyle w:val="Default"/>
        <w:jc w:val="center"/>
        <w:rPr>
          <w:b/>
          <w:bCs/>
          <w:sz w:val="23"/>
          <w:szCs w:val="23"/>
        </w:rPr>
      </w:pPr>
    </w:p>
    <w:p w14:paraId="2A62ECEF" w14:textId="77777777" w:rsidR="00431010" w:rsidRDefault="00431010" w:rsidP="004D532D">
      <w:pPr>
        <w:pStyle w:val="Default"/>
        <w:jc w:val="center"/>
        <w:rPr>
          <w:b/>
          <w:bCs/>
          <w:sz w:val="23"/>
          <w:szCs w:val="23"/>
        </w:rPr>
      </w:pPr>
    </w:p>
    <w:p w14:paraId="16AFF220" w14:textId="0498B2A9" w:rsidR="004D532D" w:rsidRPr="00A341A9" w:rsidRDefault="004D532D" w:rsidP="004D532D">
      <w:pPr>
        <w:pStyle w:val="Default"/>
        <w:jc w:val="center"/>
        <w:rPr>
          <w:sz w:val="16"/>
          <w:szCs w:val="16"/>
        </w:rPr>
      </w:pPr>
      <w:bookmarkStart w:id="1" w:name="_GoBack"/>
      <w:bookmarkEnd w:id="1"/>
      <w:r w:rsidRPr="00A341A9">
        <w:rPr>
          <w:b/>
          <w:bCs/>
          <w:sz w:val="16"/>
          <w:szCs w:val="16"/>
        </w:rPr>
        <w:t xml:space="preserve">KLAUZULA INFORMACYJNA </w:t>
      </w:r>
      <w:r w:rsidR="00431010">
        <w:rPr>
          <w:b/>
          <w:bCs/>
          <w:sz w:val="16"/>
          <w:szCs w:val="16"/>
        </w:rPr>
        <w:t>MISTRZOSTW</w:t>
      </w:r>
      <w:r w:rsidR="0082756C" w:rsidRPr="00A341A9">
        <w:rPr>
          <w:b/>
          <w:bCs/>
          <w:sz w:val="16"/>
          <w:szCs w:val="16"/>
        </w:rPr>
        <w:t xml:space="preserve"> POLSKI MŁODZI</w:t>
      </w:r>
      <w:r w:rsidR="00431010">
        <w:rPr>
          <w:b/>
          <w:bCs/>
          <w:sz w:val="16"/>
          <w:szCs w:val="16"/>
        </w:rPr>
        <w:t>KÓW 2023</w:t>
      </w:r>
      <w:r w:rsidR="0082756C" w:rsidRPr="00A341A9">
        <w:rPr>
          <w:b/>
          <w:bCs/>
          <w:sz w:val="16"/>
          <w:szCs w:val="16"/>
        </w:rPr>
        <w:t xml:space="preserve"> W BRYDŻU SPORTOWYM</w:t>
      </w:r>
    </w:p>
    <w:p w14:paraId="76E87995" w14:textId="77777777"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Zgodnie z art. 13 ust. 1 i ust. 2 i art. 14 ust. 1 i 2 Rozporządzenia Parlamentu Europejskiego i Rady (UE) 2016/679 z dnia 27 kwietnia 2016 r. w sprawie ochrony osób fizycznych w związku z przetwarzaniem danych osobowych i w sprawie swobodnego przepływu takich danych oraz uchylenia dyrektywy 95/46/WE informujemy, że:</w:t>
      </w:r>
    </w:p>
    <w:p w14:paraId="4F8D3FAA" w14:textId="1D8DAA01" w:rsidR="004D532D" w:rsidRPr="00A341A9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 xml:space="preserve">1. Administratorem danych osobowych jest </w:t>
      </w:r>
      <w:r w:rsidR="00431010">
        <w:rPr>
          <w:sz w:val="16"/>
          <w:szCs w:val="16"/>
        </w:rPr>
        <w:t>Małopolski Związek Brydża Sportowego</w:t>
      </w:r>
    </w:p>
    <w:p w14:paraId="78D04461" w14:textId="77777777" w:rsidR="004D532D" w:rsidRPr="00A341A9" w:rsidRDefault="00AB7357" w:rsidP="00A341A9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 xml:space="preserve">2. </w:t>
      </w:r>
      <w:r w:rsidR="004D532D" w:rsidRPr="00A341A9">
        <w:rPr>
          <w:sz w:val="16"/>
          <w:szCs w:val="16"/>
        </w:rPr>
        <w:t xml:space="preserve"> Dane osobowe będą przetwarzane przez administratora na podstawie:</w:t>
      </w:r>
    </w:p>
    <w:p w14:paraId="68DC4575" w14:textId="77777777"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b/>
          <w:bCs/>
          <w:sz w:val="16"/>
          <w:szCs w:val="16"/>
        </w:rPr>
        <w:t xml:space="preserve">art. 6 </w:t>
      </w:r>
      <w:r w:rsidRPr="00A341A9">
        <w:rPr>
          <w:sz w:val="16"/>
          <w:szCs w:val="16"/>
        </w:rPr>
        <w:t>ust. 1 lit. a) dla celów przetwarzania, gdzie podstawą legalizacyjną jest udzielona zgoda, lit. c) w celu wykonania obowiązków prawnych wynikających z przepisów ustawy Ordynacja podatkowa, lit. b) RODO w celu realizacji umów zawartych z osobami fizycznymi, lit. f) w celu przetwarzania i publikacji wizerunków uczestników zawodów sportowych, w związku z prawnie uzasadnionym interesem administratora, polegającym na promocji sportu, publikacji wyników rywalizacji oraz zapewnienia szerokiego dostępu do informacji przygotowanych w formie materiałów o charakterze reportażu prasowego zamieszczonych na stronach internetowych administratorów w związku z art. 81 ust. 2 prawa autorskiego i art. 7 ust.4 i art. 8 ust. 1 prawa prasowego a także w celu ustalenia, dochodzenia lub obrony ewentualnych roszczeń pomiędzy administratorem a osobą, której dane dotyczą.</w:t>
      </w:r>
    </w:p>
    <w:p w14:paraId="65617C08" w14:textId="100B857C"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b/>
          <w:bCs/>
          <w:sz w:val="16"/>
          <w:szCs w:val="16"/>
        </w:rPr>
        <w:t xml:space="preserve">art. 9 </w:t>
      </w:r>
      <w:r w:rsidRPr="00A341A9">
        <w:rPr>
          <w:sz w:val="16"/>
          <w:szCs w:val="16"/>
        </w:rPr>
        <w:t>ust. 2 lit. g) RODO w związku z art. 37 ustawy z dnia 25 czerwca 2010 r. o sporcie - w zakresie orzeczenia lekarskiego o stanie zdrowia sportowca umożliwiającym bezpieczne uczestnictwo we współzawodnictwie sportowym, art. 9 ust.2 lit. i) RODO w celu zapewnienia bezpieczeństwa wszystkim osobom biorącym udział</w:t>
      </w:r>
      <w:r w:rsidR="00431010">
        <w:rPr>
          <w:sz w:val="16"/>
          <w:szCs w:val="16"/>
        </w:rPr>
        <w:t xml:space="preserve"> w MPM</w:t>
      </w:r>
      <w:r w:rsidRPr="00A341A9">
        <w:rPr>
          <w:sz w:val="16"/>
          <w:szCs w:val="16"/>
        </w:rPr>
        <w:t xml:space="preserve"> w związku z wytycznymi GIS dla organizatorów imprez kulturalnych i rozrywkowych w trakcie epidemii wirusa SARS-CoV-2 w Polsce związanych z zapobieganiem, przeciwdziałaniem i zwalczaniem COVID-19, innych chorób zakaźnych oraz wywołanych nimi sytuacji kryzysowych, poprzez zebranie danych zawartych w „formularzu covidowym”;</w:t>
      </w:r>
    </w:p>
    <w:p w14:paraId="67E039A3" w14:textId="4398CCB8" w:rsidR="004D532D" w:rsidRPr="00A341A9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4. Odbiorcami danych osobowych mogą być podmioty upoważnione do ich otrzymania na m</w:t>
      </w:r>
      <w:r w:rsidR="00AB7357" w:rsidRPr="00A341A9">
        <w:rPr>
          <w:sz w:val="16"/>
          <w:szCs w:val="16"/>
        </w:rPr>
        <w:t>ocy przepisów prawa, PZBS</w:t>
      </w:r>
      <w:r w:rsidRPr="00A341A9">
        <w:rPr>
          <w:sz w:val="16"/>
          <w:szCs w:val="16"/>
        </w:rPr>
        <w:t>, podmioty zewnętrzne z którymi zawarto umowy powierzenia przetwarzania realizujące usługi informatyczne, transmisję TV, obsługę logistyczną, podmioty z którymi zawarto umowę o współ</w:t>
      </w:r>
      <w:r w:rsidR="008B0BEB" w:rsidRPr="00A341A9">
        <w:rPr>
          <w:sz w:val="16"/>
          <w:szCs w:val="16"/>
        </w:rPr>
        <w:t xml:space="preserve">administrowaniu danymi </w:t>
      </w:r>
      <w:r w:rsidRPr="00A341A9">
        <w:rPr>
          <w:sz w:val="16"/>
          <w:szCs w:val="16"/>
        </w:rPr>
        <w:t>, ubezpieczyciele i kancelarie prawne w przypadku powstania roszczeń.</w:t>
      </w:r>
    </w:p>
    <w:p w14:paraId="20101049" w14:textId="4500AD6E" w:rsidR="004D532D" w:rsidRPr="00A341A9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5. Dane osobowe będą prze</w:t>
      </w:r>
      <w:r w:rsidR="00AB7357" w:rsidRPr="00A341A9">
        <w:rPr>
          <w:sz w:val="16"/>
          <w:szCs w:val="16"/>
        </w:rPr>
        <w:t>twarzane p</w:t>
      </w:r>
      <w:r w:rsidR="00431010">
        <w:rPr>
          <w:sz w:val="16"/>
          <w:szCs w:val="16"/>
        </w:rPr>
        <w:t>rzez okres trwania  MPM</w:t>
      </w:r>
      <w:r w:rsidRPr="00A341A9">
        <w:rPr>
          <w:sz w:val="16"/>
          <w:szCs w:val="16"/>
        </w:rPr>
        <w:t>, albo do momentu wycofania zgody, jeśli była ona przesłanką legalizującą przetwarzanie, bez wpływu na zgodność z prawem przetwarzania danych przed jej wycofaniem. Dokumenty finansowe zawierające dane osobowe będą przechowywane przez 5 lat- zgodnie z ustawą Ordynacja podatkowa - w związku z zawarciem umowy, albo przez okresy wynikające z prawnie uzasadnionych interesów administratorów związanych z promocją sportu lub obrony i dochodzenia roszczeń.</w:t>
      </w:r>
    </w:p>
    <w:p w14:paraId="234D93D8" w14:textId="541D3261" w:rsidR="004D532D" w:rsidRPr="00A341A9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6. Każdy, kogo dane dotyczą, posiada prawo do żądania dostępu do swoich danych, ich modyfikacji, sprostowania, usunięcia, ograniczenia przetwarzania i wniesienia sprzeciwu wobec przetwarzania. Żądanie można spełnić za pośrednictwem pocz</w:t>
      </w:r>
      <w:r w:rsidR="00431010">
        <w:rPr>
          <w:sz w:val="16"/>
          <w:szCs w:val="16"/>
        </w:rPr>
        <w:t xml:space="preserve">ty e-mail </w:t>
      </w:r>
      <w:hyperlink r:id="rId6" w:history="1">
        <w:r w:rsidR="00431010" w:rsidRPr="00D004CC">
          <w:rPr>
            <w:rStyle w:val="Hipercze"/>
            <w:sz w:val="16"/>
            <w:szCs w:val="16"/>
          </w:rPr>
          <w:t>biuro@mzbs.pl</w:t>
        </w:r>
      </w:hyperlink>
      <w:r w:rsidR="00431010">
        <w:rPr>
          <w:sz w:val="16"/>
          <w:szCs w:val="16"/>
        </w:rPr>
        <w:t xml:space="preserve"> </w:t>
      </w:r>
    </w:p>
    <w:p w14:paraId="722D7858" w14:textId="77777777" w:rsidR="004D532D" w:rsidRPr="00A341A9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7. Przetwarzane dane osobowe nie będą przekazywane do państw trzecich lub organizacji międzynarodowych.</w:t>
      </w:r>
    </w:p>
    <w:p w14:paraId="556EAE9F" w14:textId="77777777"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8. Dane nie będą przetwarzane w sposób zautomatyzowany, w tym również w formie profilowania.</w:t>
      </w:r>
    </w:p>
    <w:p w14:paraId="122DDDE9" w14:textId="77777777"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9 Podanie danych osobowych jest dobrowolne w określonym zakresie i obowiązkowe w pozostałym. Konsekwencją ich niepodania będzie niemożliwość uczestniczenia w zawodach sportowych.</w:t>
      </w:r>
    </w:p>
    <w:p w14:paraId="00A7BB72" w14:textId="751EDFAB" w:rsidR="003960BB" w:rsidRDefault="004D532D" w:rsidP="00814B97">
      <w:pPr>
        <w:pStyle w:val="Default"/>
      </w:pPr>
      <w:r w:rsidRPr="00A341A9">
        <w:rPr>
          <w:sz w:val="16"/>
          <w:szCs w:val="16"/>
        </w:rPr>
        <w:t>10. Każdemu, kogo dane są przetwarzane przez administratora, przysługuje prawo do wniesienia skargi do Prezesa Urzędu Ochrony Danych Osobowych, jako organu nadzorczego, w Warszawie ul. Stawki 2.</w:t>
      </w:r>
    </w:p>
    <w:sectPr w:rsidR="003960BB" w:rsidSect="00DF5106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76A"/>
    <w:multiLevelType w:val="hybridMultilevel"/>
    <w:tmpl w:val="6C1E1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2D"/>
    <w:rsid w:val="00003FC4"/>
    <w:rsid w:val="00257432"/>
    <w:rsid w:val="003960BB"/>
    <w:rsid w:val="003A15D8"/>
    <w:rsid w:val="00431010"/>
    <w:rsid w:val="004D532D"/>
    <w:rsid w:val="005154CB"/>
    <w:rsid w:val="00711478"/>
    <w:rsid w:val="00814B97"/>
    <w:rsid w:val="0082756C"/>
    <w:rsid w:val="008B0BEB"/>
    <w:rsid w:val="009E4648"/>
    <w:rsid w:val="00A341A9"/>
    <w:rsid w:val="00AB7357"/>
    <w:rsid w:val="00BC3317"/>
    <w:rsid w:val="00CF2301"/>
    <w:rsid w:val="00DF02D6"/>
    <w:rsid w:val="00DF5106"/>
    <w:rsid w:val="00F8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7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5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B0BE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4B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5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B0BE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4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mzb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ZSP2 Brodnica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elakup</dc:creator>
  <cp:lastModifiedBy>Marcin Kuflowski</cp:lastModifiedBy>
  <cp:revision>2</cp:revision>
  <dcterms:created xsi:type="dcterms:W3CDTF">2023-09-15T11:24:00Z</dcterms:created>
  <dcterms:modified xsi:type="dcterms:W3CDTF">2023-09-15T11:24:00Z</dcterms:modified>
</cp:coreProperties>
</file>